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AFD" w:rsidRPr="00B91108" w:rsidRDefault="00682871" w:rsidP="00BB6A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КИРОВСКАЯ ОБЛАСТЬ КОТЕЛЬНИЧСКИЙ РАЙОН</w:t>
      </w:r>
      <w:r w:rsidR="00D33487" w:rsidRPr="00B911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AFD" w:rsidRPr="00B91108">
        <w:rPr>
          <w:rFonts w:ascii="Times New Roman" w:hAnsi="Times New Roman" w:cs="Times New Roman"/>
          <w:b/>
          <w:sz w:val="28"/>
          <w:szCs w:val="28"/>
        </w:rPr>
        <w:t>АДМИНИСТРАЦИЯ  АЛЕКСАНДРОВСКОГО СЕЛЬСКОГО  ПОСЕЛЕНИЯ</w:t>
      </w:r>
    </w:p>
    <w:p w:rsidR="00D33487" w:rsidRPr="00BC7778" w:rsidRDefault="00D33487" w:rsidP="00D334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77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4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D33487" w:rsidTr="00B91108">
        <w:tc>
          <w:tcPr>
            <w:tcW w:w="1710" w:type="dxa"/>
            <w:tcBorders>
              <w:bottom w:val="single" w:sz="2" w:space="0" w:color="000000"/>
            </w:tcBorders>
          </w:tcPr>
          <w:p w:rsidR="00D33487" w:rsidRDefault="0022784E" w:rsidP="008D495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EF2146">
              <w:rPr>
                <w:sz w:val="28"/>
                <w:szCs w:val="28"/>
              </w:rPr>
              <w:t>.09.2022</w:t>
            </w:r>
          </w:p>
        </w:tc>
        <w:tc>
          <w:tcPr>
            <w:tcW w:w="6060" w:type="dxa"/>
          </w:tcPr>
          <w:p w:rsidR="00D33487" w:rsidRDefault="00D33487" w:rsidP="008D4957">
            <w:pPr>
              <w:pStyle w:val="a3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2" w:space="0" w:color="000000"/>
            </w:tcBorders>
          </w:tcPr>
          <w:p w:rsidR="00D33487" w:rsidRPr="007C7CAE" w:rsidRDefault="00EF2146" w:rsidP="0022784E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2784E">
              <w:rPr>
                <w:sz w:val="28"/>
                <w:szCs w:val="28"/>
              </w:rPr>
              <w:t>3</w:t>
            </w:r>
          </w:p>
        </w:tc>
      </w:tr>
      <w:tr w:rsidR="00D33487" w:rsidTr="00B91108">
        <w:tc>
          <w:tcPr>
            <w:tcW w:w="1710" w:type="dxa"/>
          </w:tcPr>
          <w:p w:rsidR="00D33487" w:rsidRDefault="00D33487" w:rsidP="008D495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D33487" w:rsidRDefault="00D33487" w:rsidP="008D495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С.Александровское </w:t>
            </w:r>
          </w:p>
        </w:tc>
        <w:tc>
          <w:tcPr>
            <w:tcW w:w="1697" w:type="dxa"/>
          </w:tcPr>
          <w:p w:rsidR="00D33487" w:rsidRDefault="00D33487" w:rsidP="008D495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D33487" w:rsidRPr="00D33487" w:rsidRDefault="00D33487" w:rsidP="00D33487">
      <w:pPr>
        <w:jc w:val="center"/>
        <w:rPr>
          <w:rFonts w:ascii="Times New Roman" w:hAnsi="Times New Roman" w:cs="Times New Roman"/>
          <w:b/>
          <w:szCs w:val="29"/>
        </w:rPr>
      </w:pPr>
    </w:p>
    <w:tbl>
      <w:tblPr>
        <w:tblW w:w="9765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66"/>
        <w:gridCol w:w="6280"/>
        <w:gridCol w:w="1719"/>
      </w:tblGrid>
      <w:tr w:rsidR="00D33487" w:rsidRPr="00D33487" w:rsidTr="00B91108">
        <w:trPr>
          <w:trHeight w:val="806"/>
        </w:trPr>
        <w:tc>
          <w:tcPr>
            <w:tcW w:w="1766" w:type="dxa"/>
          </w:tcPr>
          <w:p w:rsidR="00D33487" w:rsidRPr="00D33487" w:rsidRDefault="00D33487" w:rsidP="008D4957">
            <w:pPr>
              <w:pStyle w:val="a3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280" w:type="dxa"/>
          </w:tcPr>
          <w:p w:rsidR="00D33487" w:rsidRPr="00D33487" w:rsidRDefault="00D33487" w:rsidP="00F11B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487">
              <w:rPr>
                <w:rFonts w:ascii="Times New Roman" w:hAnsi="Times New Roman" w:cs="Times New Roman"/>
                <w:b/>
                <w:sz w:val="28"/>
                <w:szCs w:val="28"/>
              </w:rPr>
              <w:t>О начале отопительного периода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9073E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BC777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2784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9073E"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 w:rsidR="0022784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D334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г.г. на территории </w:t>
            </w:r>
            <w:r w:rsidR="00BB6AFD">
              <w:rPr>
                <w:rFonts w:ascii="Times New Roman" w:hAnsi="Times New Roman" w:cs="Times New Roman"/>
                <w:b/>
                <w:sz w:val="28"/>
                <w:szCs w:val="28"/>
              </w:rPr>
              <w:t>Алексан</w:t>
            </w:r>
            <w:r w:rsidR="000520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дровского сельского </w:t>
            </w:r>
            <w:r w:rsidRPr="00D33487"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поселения</w:t>
            </w:r>
            <w:r w:rsidR="002278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Котельничского района Кировской области</w:t>
            </w:r>
          </w:p>
        </w:tc>
        <w:tc>
          <w:tcPr>
            <w:tcW w:w="1719" w:type="dxa"/>
          </w:tcPr>
          <w:p w:rsidR="00D33487" w:rsidRPr="00D33487" w:rsidRDefault="00D33487" w:rsidP="008D4957">
            <w:pPr>
              <w:pStyle w:val="a3"/>
              <w:snapToGrid w:val="0"/>
              <w:rPr>
                <w:b/>
                <w:sz w:val="28"/>
                <w:szCs w:val="28"/>
              </w:rPr>
            </w:pPr>
          </w:p>
        </w:tc>
      </w:tr>
    </w:tbl>
    <w:p w:rsidR="00D848D5" w:rsidRPr="00BC7778" w:rsidRDefault="00CD5BDD" w:rsidP="00F11B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наступление осеннее – зимнего периода 2023 – 2024 г.г., </w:t>
      </w:r>
      <w:r w:rsidR="00911264">
        <w:rPr>
          <w:rFonts w:ascii="Times New Roman" w:hAnsi="Times New Roman" w:cs="Times New Roman"/>
          <w:sz w:val="28"/>
          <w:szCs w:val="28"/>
        </w:rPr>
        <w:t>руководствуясь Федеральным законом от 27.06.2010 № 190 «О теплоснабжении», пунктом 5 части 2 «Правил предоставления коммунальных услуг собственникам и пользователям помещений в многоквартирных домах и жилых домах», утвержденных постановлением Правительства Российской Федерации от 06.05.2011 № 354 «О предоставлении коммунальных услуг собственникам и пользователям помещений и многоквартирных домах и</w:t>
      </w:r>
      <w:proofErr w:type="gramEnd"/>
      <w:r w:rsidR="009112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1264">
        <w:rPr>
          <w:rFonts w:ascii="Times New Roman" w:hAnsi="Times New Roman" w:cs="Times New Roman"/>
          <w:sz w:val="28"/>
          <w:szCs w:val="28"/>
        </w:rPr>
        <w:t xml:space="preserve">жилых домов», </w:t>
      </w:r>
      <w:r w:rsidR="00D848D5" w:rsidRPr="00BC7778">
        <w:rPr>
          <w:rFonts w:ascii="Times New Roman" w:hAnsi="Times New Roman" w:cs="Times New Roman"/>
          <w:sz w:val="28"/>
          <w:szCs w:val="28"/>
        </w:rPr>
        <w:t>Адм</w:t>
      </w:r>
      <w:r w:rsidR="00D33487" w:rsidRPr="00BC7778">
        <w:rPr>
          <w:rFonts w:ascii="Times New Roman" w:hAnsi="Times New Roman" w:cs="Times New Roman"/>
          <w:sz w:val="28"/>
          <w:szCs w:val="28"/>
        </w:rPr>
        <w:t>инистрация</w:t>
      </w:r>
      <w:proofErr w:type="gramEnd"/>
      <w:r w:rsidR="00D33487" w:rsidRPr="00BC7778">
        <w:rPr>
          <w:rFonts w:ascii="Times New Roman" w:hAnsi="Times New Roman" w:cs="Times New Roman"/>
          <w:sz w:val="28"/>
          <w:szCs w:val="28"/>
        </w:rPr>
        <w:t xml:space="preserve"> Александровского сельского поселения </w:t>
      </w:r>
    </w:p>
    <w:p w:rsidR="00D848D5" w:rsidRPr="000520BA" w:rsidRDefault="000520BA" w:rsidP="00D848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D848D5" w:rsidRPr="000520B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11264" w:rsidRPr="00F11B5F" w:rsidRDefault="00911264" w:rsidP="00F11B5F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5F">
        <w:rPr>
          <w:rFonts w:ascii="Times New Roman" w:hAnsi="Times New Roman" w:cs="Times New Roman"/>
          <w:sz w:val="28"/>
          <w:szCs w:val="28"/>
        </w:rPr>
        <w:t>Руководителям</w:t>
      </w:r>
      <w:r w:rsidR="008E66D5" w:rsidRPr="00F11B5F">
        <w:rPr>
          <w:rFonts w:ascii="Times New Roman" w:hAnsi="Times New Roman" w:cs="Times New Roman"/>
          <w:sz w:val="28"/>
          <w:szCs w:val="28"/>
        </w:rPr>
        <w:t xml:space="preserve"> </w:t>
      </w:r>
      <w:r w:rsidRPr="00F11B5F">
        <w:rPr>
          <w:rFonts w:ascii="Times New Roman" w:hAnsi="Times New Roman" w:cs="Times New Roman"/>
          <w:sz w:val="28"/>
          <w:szCs w:val="28"/>
        </w:rPr>
        <w:t>теплоснабжающих организаций муниципального образования Александровское сельское поселение Котельничского района Кировской области:</w:t>
      </w:r>
    </w:p>
    <w:p w:rsidR="008E66D5" w:rsidRPr="00F11B5F" w:rsidRDefault="00911264" w:rsidP="00F11B5F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5F">
        <w:rPr>
          <w:rFonts w:ascii="Times New Roman" w:hAnsi="Times New Roman" w:cs="Times New Roman"/>
          <w:sz w:val="28"/>
          <w:szCs w:val="28"/>
        </w:rPr>
        <w:t>Начать отопительный период 2023 – 2024 г.г.  для ж</w:t>
      </w:r>
      <w:r w:rsidR="00F11B5F" w:rsidRPr="00F11B5F">
        <w:rPr>
          <w:rFonts w:ascii="Times New Roman" w:hAnsi="Times New Roman" w:cs="Times New Roman"/>
          <w:sz w:val="28"/>
          <w:szCs w:val="28"/>
        </w:rPr>
        <w:t>и</w:t>
      </w:r>
      <w:r w:rsidRPr="00F11B5F">
        <w:rPr>
          <w:rFonts w:ascii="Times New Roman" w:hAnsi="Times New Roman" w:cs="Times New Roman"/>
          <w:sz w:val="28"/>
          <w:szCs w:val="28"/>
        </w:rPr>
        <w:t>лищного фонда, находящегося на территории Александровского сельского поселения</w:t>
      </w:r>
      <w:r w:rsidR="00F11B5F" w:rsidRPr="00F11B5F">
        <w:rPr>
          <w:rFonts w:ascii="Times New Roman" w:hAnsi="Times New Roman" w:cs="Times New Roman"/>
          <w:sz w:val="28"/>
          <w:szCs w:val="28"/>
        </w:rPr>
        <w:t xml:space="preserve"> Котельничского района Кировской области, для объектов социальной сферы детских дошкольных, школьных и медицинских учреждений, находящихся на территории Александровского сельского поселения Котельничского района Кировской области </w:t>
      </w:r>
      <w:r w:rsidRPr="00F11B5F">
        <w:rPr>
          <w:rFonts w:ascii="Times New Roman" w:hAnsi="Times New Roman" w:cs="Times New Roman"/>
          <w:sz w:val="28"/>
          <w:szCs w:val="28"/>
        </w:rPr>
        <w:t xml:space="preserve"> с 25.09.2022 года.</w:t>
      </w:r>
    </w:p>
    <w:p w:rsidR="00F11B5F" w:rsidRPr="00F11B5F" w:rsidRDefault="00F11B5F" w:rsidP="00F11B5F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5F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администрации Котельничского района.</w:t>
      </w:r>
    </w:p>
    <w:p w:rsidR="000520BA" w:rsidRPr="00F11B5F" w:rsidRDefault="00F11B5F" w:rsidP="00F11B5F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1B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1B5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главу Александровского сельского поселения </w:t>
      </w:r>
    </w:p>
    <w:p w:rsidR="00B91108" w:rsidRPr="00F11B5F" w:rsidRDefault="00B91108" w:rsidP="00052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1B5F">
        <w:rPr>
          <w:rFonts w:ascii="Times New Roman" w:hAnsi="Times New Roman" w:cs="Times New Roman"/>
          <w:sz w:val="28"/>
          <w:szCs w:val="28"/>
        </w:rPr>
        <w:t>Глава Александровского</w:t>
      </w:r>
    </w:p>
    <w:p w:rsidR="00B91108" w:rsidRPr="00F11B5F" w:rsidRDefault="00B91108" w:rsidP="00052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1B5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</w:t>
      </w:r>
      <w:r w:rsidR="000520BA" w:rsidRPr="00F11B5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11B5F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0520BA" w:rsidRPr="00F11B5F">
        <w:rPr>
          <w:rFonts w:ascii="Times New Roman" w:hAnsi="Times New Roman" w:cs="Times New Roman"/>
          <w:sz w:val="28"/>
          <w:szCs w:val="28"/>
        </w:rPr>
        <w:t>С.Е.Скурихин</w:t>
      </w:r>
      <w:proofErr w:type="spellEnd"/>
    </w:p>
    <w:p w:rsidR="00067E0F" w:rsidRPr="00F11B5F" w:rsidRDefault="00067E0F" w:rsidP="00067E0F">
      <w:pPr>
        <w:spacing w:after="0"/>
        <w:ind w:left="-1560" w:right="-568"/>
        <w:rPr>
          <w:rFonts w:ascii="Times New Roman" w:hAnsi="Times New Roman" w:cs="Times New Roman"/>
          <w:sz w:val="28"/>
          <w:szCs w:val="28"/>
        </w:rPr>
      </w:pPr>
    </w:p>
    <w:sectPr w:rsidR="00067E0F" w:rsidRPr="00F11B5F" w:rsidSect="00067E0F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B63ED"/>
    <w:multiLevelType w:val="multilevel"/>
    <w:tmpl w:val="14BE33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848D5"/>
    <w:rsid w:val="000520BA"/>
    <w:rsid w:val="00067E0F"/>
    <w:rsid w:val="000A502B"/>
    <w:rsid w:val="000A78C6"/>
    <w:rsid w:val="00151FA4"/>
    <w:rsid w:val="001818F6"/>
    <w:rsid w:val="0022784E"/>
    <w:rsid w:val="00317E54"/>
    <w:rsid w:val="003A147D"/>
    <w:rsid w:val="00450D14"/>
    <w:rsid w:val="004612B9"/>
    <w:rsid w:val="00535606"/>
    <w:rsid w:val="005C6E0F"/>
    <w:rsid w:val="005D2BFE"/>
    <w:rsid w:val="00682871"/>
    <w:rsid w:val="007E5CC2"/>
    <w:rsid w:val="008E66D5"/>
    <w:rsid w:val="00911264"/>
    <w:rsid w:val="00A247B0"/>
    <w:rsid w:val="00B9073E"/>
    <w:rsid w:val="00B91108"/>
    <w:rsid w:val="00BB6AFD"/>
    <w:rsid w:val="00BC7778"/>
    <w:rsid w:val="00BD6B0F"/>
    <w:rsid w:val="00C15EAD"/>
    <w:rsid w:val="00C927DA"/>
    <w:rsid w:val="00CD5BDD"/>
    <w:rsid w:val="00CF20AE"/>
    <w:rsid w:val="00D2372C"/>
    <w:rsid w:val="00D33487"/>
    <w:rsid w:val="00D77D82"/>
    <w:rsid w:val="00D848D5"/>
    <w:rsid w:val="00E16ED6"/>
    <w:rsid w:val="00EF2146"/>
    <w:rsid w:val="00F11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D33487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6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E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11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2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AdminAlex</cp:lastModifiedBy>
  <cp:revision>21</cp:revision>
  <cp:lastPrinted>2022-11-01T06:05:00Z</cp:lastPrinted>
  <dcterms:created xsi:type="dcterms:W3CDTF">2018-10-08T11:46:00Z</dcterms:created>
  <dcterms:modified xsi:type="dcterms:W3CDTF">2023-09-21T11:04:00Z</dcterms:modified>
</cp:coreProperties>
</file>